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785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E81400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F540EC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6C7CCC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0791B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6EAFE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F7C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49410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19AB7" w14:textId="7D97D09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66B79">
        <w:rPr>
          <w:rFonts w:ascii="Verdana" w:hAnsi="Verdana"/>
          <w:b/>
          <w:bCs/>
          <w:sz w:val="18"/>
          <w:szCs w:val="18"/>
        </w:rPr>
        <w:t>„Oprava osvětlení zast. Mnich“,</w:t>
      </w:r>
      <w:r w:rsidR="00066B79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4A9362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8F173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E7A50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56F2F3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1803" w14:textId="77777777" w:rsidR="001B31FD" w:rsidRDefault="001B31FD">
      <w:r>
        <w:separator/>
      </w:r>
    </w:p>
  </w:endnote>
  <w:endnote w:type="continuationSeparator" w:id="0">
    <w:p w14:paraId="0CBD0B18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45EE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336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6CC9B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2F8C" w14:textId="3C05316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6B79" w:rsidRPr="00066B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4BD6" w14:textId="77777777" w:rsidR="001B31FD" w:rsidRDefault="001B31FD">
      <w:r>
        <w:separator/>
      </w:r>
    </w:p>
  </w:footnote>
  <w:footnote w:type="continuationSeparator" w:id="0">
    <w:p w14:paraId="3DFD3B2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7C2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7EB1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B0C0E1" w14:textId="77777777" w:rsidTr="0045048D">
      <w:trPr>
        <w:trHeight w:val="925"/>
      </w:trPr>
      <w:tc>
        <w:tcPr>
          <w:tcW w:w="5041" w:type="dxa"/>
          <w:vAlign w:val="center"/>
        </w:tcPr>
        <w:p w14:paraId="5920C8B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9C0CFE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4F485F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3C445A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6E44DD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095651">
    <w:abstractNumId w:val="5"/>
  </w:num>
  <w:num w:numId="2" w16cid:durableId="1216240251">
    <w:abstractNumId w:val="1"/>
  </w:num>
  <w:num w:numId="3" w16cid:durableId="823929629">
    <w:abstractNumId w:val="2"/>
  </w:num>
  <w:num w:numId="4" w16cid:durableId="1472022185">
    <w:abstractNumId w:val="4"/>
  </w:num>
  <w:num w:numId="5" w16cid:durableId="832332767">
    <w:abstractNumId w:val="0"/>
  </w:num>
  <w:num w:numId="6" w16cid:durableId="2137328283">
    <w:abstractNumId w:val="6"/>
  </w:num>
  <w:num w:numId="7" w16cid:durableId="1968658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6B7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3DC371"/>
  <w15:docId w15:val="{1F8369DF-67B3-4882-A3BF-A8764000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2023-02-23T09:46:00Z</dcterms:modified>
</cp:coreProperties>
</file>